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375C4F" w:rsidRPr="00E2006F" w:rsidTr="00B3104D">
        <w:tc>
          <w:tcPr>
            <w:tcW w:w="1490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57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58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375C4F" w:rsidRPr="00E2006F" w:rsidRDefault="00375C4F" w:rsidP="00B3104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75C4F" w:rsidRPr="00E2006F" w:rsidTr="00B3104D">
        <w:tc>
          <w:tcPr>
            <w:tcW w:w="1490" w:type="dxa"/>
          </w:tcPr>
          <w:p w:rsidR="00375C4F" w:rsidRPr="00E2006F" w:rsidRDefault="00375C4F" w:rsidP="00B31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60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</w:pP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  </w:t>
            </w: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Elettr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Naut.-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Mecc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.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375C4F" w:rsidRPr="00E2006F" w:rsidRDefault="00375C4F" w:rsidP="00B3104D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E2006F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2006F">
              <w:rPr>
                <w:rFonts w:ascii="Calibri" w:eastAsia="Times New Roman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6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C4F" w:rsidRPr="001539F0" w:rsidRDefault="00375C4F" w:rsidP="00375C4F">
      <w:pPr>
        <w:pStyle w:val="Corpodeltesto"/>
        <w:jc w:val="both"/>
        <w:rPr>
          <w:lang w:val="it-IT"/>
        </w:rPr>
      </w:pPr>
      <w:proofErr w:type="spellStart"/>
      <w:r w:rsidRPr="001539F0">
        <w:rPr>
          <w:lang w:val="it-IT"/>
        </w:rPr>
        <w:t>Prot</w:t>
      </w:r>
      <w:proofErr w:type="spellEnd"/>
      <w:r w:rsidRPr="001539F0">
        <w:rPr>
          <w:lang w:val="it-IT"/>
        </w:rPr>
        <w:t>.</w:t>
      </w:r>
      <w:r w:rsidRPr="001539F0">
        <w:rPr>
          <w:b/>
          <w:bCs/>
          <w:lang w:val="it-IT"/>
        </w:rPr>
        <w:t xml:space="preserve"> </w:t>
      </w:r>
      <w:r w:rsidRPr="001539F0">
        <w:rPr>
          <w:bCs/>
          <w:lang w:val="it-IT"/>
        </w:rPr>
        <w:t>n</w:t>
      </w:r>
      <w:r w:rsidRPr="001539F0">
        <w:rPr>
          <w:b/>
          <w:bCs/>
          <w:lang w:val="it-IT"/>
        </w:rPr>
        <w:t xml:space="preserve"> </w:t>
      </w:r>
      <w:r w:rsidRPr="001539F0">
        <w:rPr>
          <w:rFonts w:eastAsiaTheme="minorHAnsi"/>
          <w:b/>
          <w:bCs/>
          <w:color w:val="333333"/>
          <w:lang w:val="it-IT"/>
        </w:rPr>
        <w:t xml:space="preserve"> </w:t>
      </w:r>
      <w:r w:rsidR="001539F0" w:rsidRPr="001539F0">
        <w:rPr>
          <w:b/>
          <w:bCs/>
          <w:color w:val="333333"/>
          <w:lang w:val="it-IT"/>
        </w:rPr>
        <w:t>0001328</w:t>
      </w:r>
      <w:r w:rsidR="001539F0" w:rsidRPr="001539F0">
        <w:rPr>
          <w:b/>
          <w:bCs/>
          <w:i/>
          <w:iCs/>
          <w:color w:val="333333"/>
          <w:lang w:val="it-IT"/>
        </w:rPr>
        <w:t xml:space="preserve"> IV.1 </w:t>
      </w:r>
      <w:r w:rsidRPr="001539F0">
        <w:rPr>
          <w:b/>
          <w:bCs/>
          <w:i/>
          <w:iCs/>
          <w:lang w:val="it-IT"/>
        </w:rPr>
        <w:tab/>
      </w:r>
      <w:r w:rsidRPr="001539F0">
        <w:rPr>
          <w:b/>
          <w:bCs/>
          <w:i/>
          <w:iCs/>
          <w:lang w:val="it-IT"/>
        </w:rPr>
        <w:tab/>
      </w:r>
      <w:r w:rsidRPr="001539F0">
        <w:rPr>
          <w:b/>
          <w:bCs/>
          <w:i/>
          <w:iCs/>
          <w:lang w:val="it-IT"/>
        </w:rPr>
        <w:tab/>
      </w:r>
      <w:r w:rsidRPr="001539F0">
        <w:rPr>
          <w:b/>
          <w:bCs/>
          <w:i/>
          <w:iCs/>
          <w:lang w:val="it-IT"/>
        </w:rPr>
        <w:tab/>
      </w:r>
      <w:r w:rsidRPr="001539F0">
        <w:rPr>
          <w:b/>
          <w:bCs/>
          <w:i/>
          <w:iCs/>
          <w:lang w:val="it-IT"/>
        </w:rPr>
        <w:tab/>
      </w:r>
      <w:r w:rsidRPr="001539F0">
        <w:rPr>
          <w:lang w:val="it-IT"/>
        </w:rPr>
        <w:t xml:space="preserve">Amantea, </w:t>
      </w:r>
      <w:r w:rsidR="001539F0" w:rsidRPr="001539F0">
        <w:rPr>
          <w:lang w:val="it-IT"/>
        </w:rPr>
        <w:t>23 febbraio 2021</w:t>
      </w:r>
    </w:p>
    <w:p w:rsidR="00375C4F" w:rsidRDefault="00375C4F" w:rsidP="00375C4F">
      <w:pPr>
        <w:pStyle w:val="Corpodeltesto"/>
        <w:rPr>
          <w:lang w:val="it-IT"/>
        </w:rPr>
      </w:pPr>
    </w:p>
    <w:p w:rsidR="001539F0" w:rsidRDefault="00A65A9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 xml:space="preserve">Ai docenti, al personale ATA, </w:t>
      </w:r>
    </w:p>
    <w:p w:rsidR="00ED327D" w:rsidRPr="00375C4F" w:rsidRDefault="00A65A9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ai genitori degli alunni</w:t>
      </w:r>
      <w:r w:rsidR="00F65EC1" w:rsidRPr="00375C4F">
        <w:rPr>
          <w:rFonts w:ascii="Times New Roman" w:hAnsi="Times New Roman" w:cs="Times New Roman"/>
          <w:sz w:val="24"/>
          <w:szCs w:val="24"/>
        </w:rPr>
        <w:t>, agli studenti</w:t>
      </w:r>
    </w:p>
    <w:p w:rsidR="00A65A95" w:rsidRPr="00375C4F" w:rsidRDefault="00A65A9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All’Albo,</w:t>
      </w:r>
    </w:p>
    <w:p w:rsidR="00A65A95" w:rsidRPr="00375C4F" w:rsidRDefault="00A65A9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Al Sito web,</w:t>
      </w:r>
    </w:p>
    <w:p w:rsidR="00A65A95" w:rsidRDefault="00A65A95" w:rsidP="00607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9F0" w:rsidRDefault="001539F0" w:rsidP="00F65E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A95" w:rsidRPr="00375C4F" w:rsidRDefault="00A65A95" w:rsidP="00F65EC1">
      <w:p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OGGETTO:</w:t>
      </w:r>
      <w:r w:rsidR="00374C6D">
        <w:rPr>
          <w:rFonts w:ascii="Times New Roman" w:hAnsi="Times New Roman" w:cs="Times New Roman"/>
          <w:sz w:val="24"/>
          <w:szCs w:val="24"/>
        </w:rPr>
        <w:t xml:space="preserve"> Orario delle lezioni per assemblea sindacale </w:t>
      </w:r>
      <w:r w:rsidR="00087A11">
        <w:rPr>
          <w:rFonts w:ascii="Times New Roman" w:hAnsi="Times New Roman" w:cs="Times New Roman"/>
          <w:sz w:val="24"/>
          <w:szCs w:val="24"/>
        </w:rPr>
        <w:t xml:space="preserve">giorno giovedì 25 febbraio </w:t>
      </w:r>
    </w:p>
    <w:p w:rsidR="00F65EC1" w:rsidRPr="0066741B" w:rsidRDefault="00F65EC1" w:rsidP="00F65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41B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F65EC1" w:rsidRPr="00375C4F" w:rsidRDefault="00F65EC1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 xml:space="preserve">Visto l’art. 25 del D. </w:t>
      </w:r>
      <w:proofErr w:type="spellStart"/>
      <w:r w:rsidRPr="00375C4F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375C4F">
        <w:rPr>
          <w:rFonts w:ascii="Times New Roman" w:hAnsi="Times New Roman" w:cs="Times New Roman"/>
          <w:sz w:val="24"/>
          <w:szCs w:val="24"/>
        </w:rPr>
        <w:t xml:space="preserve"> 165 del 2001;</w:t>
      </w:r>
    </w:p>
    <w:p w:rsidR="00F65EC1" w:rsidRPr="00375C4F" w:rsidRDefault="00F65EC1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Vista la Legge 300 del 1970;</w:t>
      </w:r>
    </w:p>
    <w:p w:rsidR="00F65EC1" w:rsidRPr="00375C4F" w:rsidRDefault="00F65EC1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Visto il D.PR. 275 del 1999;</w:t>
      </w:r>
    </w:p>
    <w:p w:rsidR="00F65EC1" w:rsidRPr="00C92677" w:rsidRDefault="00F65EC1" w:rsidP="00C9267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2677">
        <w:rPr>
          <w:rFonts w:ascii="Times New Roman" w:hAnsi="Times New Roman" w:cs="Times New Roman"/>
          <w:sz w:val="24"/>
          <w:szCs w:val="24"/>
        </w:rPr>
        <w:t xml:space="preserve">Vista la richiesta di assemblea sindacale </w:t>
      </w:r>
      <w:r w:rsidR="00A0513C" w:rsidRPr="00C92677">
        <w:rPr>
          <w:rFonts w:ascii="Times New Roman" w:hAnsi="Times New Roman" w:cs="Times New Roman"/>
          <w:sz w:val="24"/>
          <w:szCs w:val="24"/>
        </w:rPr>
        <w:t>,</w:t>
      </w:r>
      <w:r w:rsidR="00037D88" w:rsidRPr="00C92677">
        <w:rPr>
          <w:rFonts w:ascii="Times New Roman" w:hAnsi="Times New Roman" w:cs="Times New Roman"/>
          <w:sz w:val="24"/>
          <w:szCs w:val="24"/>
        </w:rPr>
        <w:t xml:space="preserve">in modalità on </w:t>
      </w:r>
      <w:proofErr w:type="spellStart"/>
      <w:r w:rsidR="00037D88" w:rsidRPr="00C92677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A0513C" w:rsidRPr="00C92677">
        <w:rPr>
          <w:rFonts w:ascii="Times New Roman" w:hAnsi="Times New Roman" w:cs="Times New Roman"/>
          <w:sz w:val="24"/>
          <w:szCs w:val="24"/>
        </w:rPr>
        <w:t>, della</w:t>
      </w:r>
      <w:r w:rsidRPr="00C92677">
        <w:rPr>
          <w:rFonts w:ascii="Times New Roman" w:hAnsi="Times New Roman" w:cs="Times New Roman"/>
          <w:sz w:val="24"/>
          <w:szCs w:val="24"/>
        </w:rPr>
        <w:t xml:space="preserve"> </w:t>
      </w:r>
      <w:r w:rsidR="00A0513C" w:rsidRPr="00C92677">
        <w:rPr>
          <w:rFonts w:ascii="Times New Roman" w:hAnsi="Times New Roman" w:cs="Times New Roman"/>
          <w:sz w:val="24"/>
          <w:szCs w:val="24"/>
        </w:rPr>
        <w:t xml:space="preserve">Federazione Gilda - UNAMS della CALABRIA </w:t>
      </w:r>
      <w:r w:rsidRPr="00C92677">
        <w:rPr>
          <w:rFonts w:ascii="Times New Roman" w:hAnsi="Times New Roman" w:cs="Times New Roman"/>
          <w:sz w:val="24"/>
          <w:szCs w:val="24"/>
        </w:rPr>
        <w:t>;</w:t>
      </w:r>
    </w:p>
    <w:p w:rsidR="00A0513C" w:rsidRDefault="00A0513C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Circolare interna 1243 II.10 del 19 febbraio 2021;</w:t>
      </w:r>
    </w:p>
    <w:p w:rsidR="00C92677" w:rsidRDefault="00C92677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2677">
        <w:rPr>
          <w:rFonts w:ascii="Times New Roman" w:hAnsi="Times New Roman" w:cs="Times New Roman"/>
          <w:sz w:val="24"/>
          <w:szCs w:val="24"/>
        </w:rPr>
        <w:t>Preso atto delle adesioni del personale;</w:t>
      </w:r>
    </w:p>
    <w:p w:rsidR="00F65EC1" w:rsidRDefault="00F65EC1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Considerata la necessità di garantire il servizio di vigilanza oltre che di pulizia/igienizzazione dei locali dell’Istituzione</w:t>
      </w:r>
      <w:r w:rsidR="00DA7BFB">
        <w:rPr>
          <w:rFonts w:ascii="Times New Roman" w:hAnsi="Times New Roman" w:cs="Times New Roman"/>
          <w:sz w:val="24"/>
          <w:szCs w:val="24"/>
        </w:rPr>
        <w:t>, come da protoc</w:t>
      </w:r>
      <w:r w:rsidR="0049795E">
        <w:rPr>
          <w:rFonts w:ascii="Times New Roman" w:hAnsi="Times New Roman" w:cs="Times New Roman"/>
          <w:sz w:val="24"/>
          <w:szCs w:val="24"/>
        </w:rPr>
        <w:t>ollo</w:t>
      </w:r>
      <w:r w:rsidR="00DA7BFB">
        <w:rPr>
          <w:rFonts w:ascii="Times New Roman" w:hAnsi="Times New Roman" w:cs="Times New Roman"/>
          <w:sz w:val="24"/>
          <w:szCs w:val="24"/>
        </w:rPr>
        <w:t xml:space="preserve"> siglato con le organi</w:t>
      </w:r>
      <w:r w:rsidR="0049577E">
        <w:rPr>
          <w:rFonts w:ascii="Times New Roman" w:hAnsi="Times New Roman" w:cs="Times New Roman"/>
          <w:sz w:val="24"/>
          <w:szCs w:val="24"/>
        </w:rPr>
        <w:t xml:space="preserve">zzazioni sindacali siglato </w:t>
      </w:r>
      <w:r w:rsidR="001539F0"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="0049577E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49577E">
        <w:rPr>
          <w:rFonts w:ascii="Times New Roman" w:hAnsi="Times New Roman" w:cs="Times New Roman"/>
          <w:sz w:val="24"/>
          <w:szCs w:val="24"/>
        </w:rPr>
        <w:t>. n 656 II.10 del 02 febbraio 2021;</w:t>
      </w:r>
    </w:p>
    <w:p w:rsidR="00DA7BFB" w:rsidRDefault="00DA7BFB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Tenuto conto di tutta la normativa emerge</w:t>
      </w:r>
      <w:r w:rsidR="0049795E">
        <w:rPr>
          <w:rFonts w:ascii="Times New Roman" w:hAnsi="Times New Roman" w:cs="Times New Roman"/>
          <w:sz w:val="24"/>
          <w:szCs w:val="24"/>
        </w:rPr>
        <w:t>nziale e delle determinazioni c</w:t>
      </w:r>
      <w:r>
        <w:rPr>
          <w:rFonts w:ascii="Times New Roman" w:hAnsi="Times New Roman" w:cs="Times New Roman"/>
          <w:sz w:val="24"/>
          <w:szCs w:val="24"/>
        </w:rPr>
        <w:t>ollegiali inte</w:t>
      </w:r>
      <w:r w:rsidR="0049795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ne cosi per</w:t>
      </w:r>
      <w:r w:rsidR="0049795E">
        <w:rPr>
          <w:rFonts w:ascii="Times New Roman" w:hAnsi="Times New Roman" w:cs="Times New Roman"/>
          <w:sz w:val="24"/>
          <w:szCs w:val="24"/>
        </w:rPr>
        <w:t xml:space="preserve"> come già</w:t>
      </w:r>
      <w:r>
        <w:rPr>
          <w:rFonts w:ascii="Times New Roman" w:hAnsi="Times New Roman" w:cs="Times New Roman"/>
          <w:sz w:val="24"/>
          <w:szCs w:val="24"/>
        </w:rPr>
        <w:t xml:space="preserve"> divulgate per circostanze assimilabili.</w:t>
      </w:r>
    </w:p>
    <w:p w:rsidR="00B57E4B" w:rsidRPr="00375C4F" w:rsidRDefault="00B57E4B" w:rsidP="00B57E4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F65EC1" w:rsidRPr="0066741B" w:rsidRDefault="00F65EC1" w:rsidP="00F65EC1">
      <w:pPr>
        <w:pStyle w:val="Paragrafoelenc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41B">
        <w:rPr>
          <w:rFonts w:ascii="Times New Roman" w:hAnsi="Times New Roman" w:cs="Times New Roman"/>
          <w:b/>
          <w:sz w:val="24"/>
          <w:szCs w:val="24"/>
        </w:rPr>
        <w:t>COMUNICA</w:t>
      </w:r>
    </w:p>
    <w:p w:rsidR="00DA7BFB" w:rsidRDefault="00F65EC1" w:rsidP="00C92677">
      <w:p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Ai destinatari in indirizzo che tutte le cl</w:t>
      </w:r>
      <w:r w:rsidR="00B57E4B">
        <w:rPr>
          <w:rFonts w:ascii="Times New Roman" w:hAnsi="Times New Roman" w:cs="Times New Roman"/>
          <w:sz w:val="24"/>
          <w:szCs w:val="24"/>
        </w:rPr>
        <w:t xml:space="preserve">assi dell’Istituto per </w:t>
      </w:r>
      <w:r w:rsidR="00B57E4B" w:rsidRPr="0049795E">
        <w:rPr>
          <w:rFonts w:ascii="Times New Roman" w:hAnsi="Times New Roman" w:cs="Times New Roman"/>
          <w:b/>
          <w:sz w:val="24"/>
          <w:szCs w:val="24"/>
        </w:rPr>
        <w:t>l'intera giornata</w:t>
      </w:r>
      <w:r w:rsidR="00B57E4B">
        <w:rPr>
          <w:rFonts w:ascii="Times New Roman" w:hAnsi="Times New Roman" w:cs="Times New Roman"/>
          <w:sz w:val="24"/>
          <w:szCs w:val="24"/>
        </w:rPr>
        <w:t xml:space="preserve"> del 25 febbraio 2021 effettuer</w:t>
      </w:r>
      <w:r w:rsidR="00DA7BFB">
        <w:rPr>
          <w:rFonts w:ascii="Times New Roman" w:hAnsi="Times New Roman" w:cs="Times New Roman"/>
          <w:sz w:val="24"/>
          <w:szCs w:val="24"/>
        </w:rPr>
        <w:t>anno le lez</w:t>
      </w:r>
      <w:r w:rsidR="0049795E">
        <w:rPr>
          <w:rFonts w:ascii="Times New Roman" w:hAnsi="Times New Roman" w:cs="Times New Roman"/>
          <w:sz w:val="24"/>
          <w:szCs w:val="24"/>
        </w:rPr>
        <w:t>ioni in modalità DaD. Tutti i d</w:t>
      </w:r>
      <w:r w:rsidR="00DA7BFB">
        <w:rPr>
          <w:rFonts w:ascii="Times New Roman" w:hAnsi="Times New Roman" w:cs="Times New Roman"/>
          <w:sz w:val="24"/>
          <w:szCs w:val="24"/>
        </w:rPr>
        <w:t>o</w:t>
      </w:r>
      <w:r w:rsidR="0049795E">
        <w:rPr>
          <w:rFonts w:ascii="Times New Roman" w:hAnsi="Times New Roman" w:cs="Times New Roman"/>
          <w:sz w:val="24"/>
          <w:szCs w:val="24"/>
        </w:rPr>
        <w:t>centi effettuer</w:t>
      </w:r>
      <w:r w:rsidR="00DA7BFB">
        <w:rPr>
          <w:rFonts w:ascii="Times New Roman" w:hAnsi="Times New Roman" w:cs="Times New Roman"/>
          <w:sz w:val="24"/>
          <w:szCs w:val="24"/>
        </w:rPr>
        <w:t xml:space="preserve">anno le lezioni nella medesima modalità in regime di </w:t>
      </w:r>
      <w:proofErr w:type="spellStart"/>
      <w:r w:rsidR="00DA7BFB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="00DA7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BFB">
        <w:rPr>
          <w:rFonts w:ascii="Times New Roman" w:hAnsi="Times New Roman" w:cs="Times New Roman"/>
          <w:sz w:val="24"/>
          <w:szCs w:val="24"/>
        </w:rPr>
        <w:t>working</w:t>
      </w:r>
      <w:proofErr w:type="spellEnd"/>
    </w:p>
    <w:p w:rsidR="00DA7BFB" w:rsidRDefault="00DA7BFB" w:rsidP="00C92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personale ATA aderente assic</w:t>
      </w:r>
      <w:r w:rsidR="0049795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rerà il servizio</w:t>
      </w:r>
      <w:r w:rsidR="0049795E">
        <w:rPr>
          <w:rFonts w:ascii="Times New Roman" w:hAnsi="Times New Roman" w:cs="Times New Roman"/>
          <w:sz w:val="24"/>
          <w:szCs w:val="24"/>
        </w:rPr>
        <w:t xml:space="preserve"> fino alle ore 10.00 in modalità di </w:t>
      </w:r>
      <w:proofErr w:type="spellStart"/>
      <w:r w:rsidR="0049795E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="00497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95E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="0049795E">
        <w:rPr>
          <w:rFonts w:ascii="Times New Roman" w:hAnsi="Times New Roman" w:cs="Times New Roman"/>
          <w:sz w:val="24"/>
          <w:szCs w:val="24"/>
        </w:rPr>
        <w:t>.</w:t>
      </w:r>
    </w:p>
    <w:p w:rsidR="00DA7BFB" w:rsidRDefault="00DA7BFB" w:rsidP="00C92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49795E">
        <w:rPr>
          <w:rFonts w:ascii="Times New Roman" w:hAnsi="Times New Roman" w:cs="Times New Roman"/>
          <w:sz w:val="24"/>
          <w:szCs w:val="24"/>
        </w:rPr>
        <w:t xml:space="preserve">personale </w:t>
      </w:r>
      <w:r w:rsidR="00374C6D">
        <w:rPr>
          <w:rFonts w:ascii="Times New Roman" w:hAnsi="Times New Roman" w:cs="Times New Roman"/>
          <w:sz w:val="24"/>
          <w:szCs w:val="24"/>
        </w:rPr>
        <w:t xml:space="preserve">ATA </w:t>
      </w:r>
      <w:r w:rsidR="0049795E">
        <w:rPr>
          <w:rFonts w:ascii="Times New Roman" w:hAnsi="Times New Roman" w:cs="Times New Roman"/>
          <w:sz w:val="24"/>
          <w:szCs w:val="24"/>
        </w:rPr>
        <w:t>non aderente osserverà</w:t>
      </w:r>
      <w:r>
        <w:rPr>
          <w:rFonts w:ascii="Times New Roman" w:hAnsi="Times New Roman" w:cs="Times New Roman"/>
          <w:sz w:val="24"/>
          <w:szCs w:val="24"/>
        </w:rPr>
        <w:t xml:space="preserve"> il proprio orario di servizio presenza</w:t>
      </w:r>
      <w:r w:rsidR="0049795E">
        <w:rPr>
          <w:rFonts w:ascii="Times New Roman" w:hAnsi="Times New Roman" w:cs="Times New Roman"/>
          <w:sz w:val="24"/>
          <w:szCs w:val="24"/>
        </w:rPr>
        <w:t>.</w:t>
      </w:r>
    </w:p>
    <w:p w:rsidR="00F65EC1" w:rsidRPr="00375C4F" w:rsidRDefault="00F65EC1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Si confida nella collaborazione di tutti i soggetti coinvolti.</w:t>
      </w:r>
    </w:p>
    <w:p w:rsidR="00B7735E" w:rsidRDefault="009C0555" w:rsidP="00497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classi </w:t>
      </w:r>
      <w:r w:rsidR="0047187E">
        <w:rPr>
          <w:rFonts w:ascii="Times New Roman" w:hAnsi="Times New Roman" w:cs="Times New Roman"/>
          <w:b/>
          <w:sz w:val="24"/>
          <w:szCs w:val="24"/>
        </w:rPr>
        <w:t>osserveranno l'orario</w:t>
      </w:r>
      <w:r>
        <w:rPr>
          <w:rFonts w:ascii="Times New Roman" w:hAnsi="Times New Roman" w:cs="Times New Roman"/>
          <w:b/>
          <w:sz w:val="24"/>
          <w:szCs w:val="24"/>
        </w:rPr>
        <w:t xml:space="preserve"> delle lezioni,cosi per come riportato </w:t>
      </w:r>
      <w:r w:rsidR="0047187E">
        <w:rPr>
          <w:rFonts w:ascii="Times New Roman" w:hAnsi="Times New Roman" w:cs="Times New Roman"/>
          <w:b/>
          <w:sz w:val="24"/>
          <w:szCs w:val="24"/>
        </w:rPr>
        <w:t xml:space="preserve">nella tabella sottostante </w:t>
      </w:r>
    </w:p>
    <w:p w:rsidR="00C841E5" w:rsidRDefault="00C841E5" w:rsidP="00497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1E5" w:rsidRDefault="00C841E5" w:rsidP="00497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C6D" w:rsidRDefault="00374C6D" w:rsidP="00497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843"/>
        <w:gridCol w:w="1108"/>
        <w:gridCol w:w="1181"/>
        <w:gridCol w:w="1181"/>
        <w:gridCol w:w="1182"/>
        <w:gridCol w:w="1181"/>
        <w:gridCol w:w="1181"/>
        <w:gridCol w:w="1182"/>
      </w:tblGrid>
      <w:tr w:rsidR="00B7735E" w:rsidTr="00C841E5">
        <w:tc>
          <w:tcPr>
            <w:tcW w:w="843" w:type="dxa"/>
          </w:tcPr>
          <w:p w:rsidR="00B7735E" w:rsidRDefault="00B7735E" w:rsidP="00607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Classe </w:t>
            </w:r>
          </w:p>
        </w:tc>
        <w:tc>
          <w:tcPr>
            <w:tcW w:w="1108" w:type="dxa"/>
          </w:tcPr>
          <w:p w:rsidR="00B7735E" w:rsidRDefault="00B7735E" w:rsidP="00607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Indirizzo </w:t>
            </w:r>
          </w:p>
        </w:tc>
        <w:tc>
          <w:tcPr>
            <w:tcW w:w="1181" w:type="dxa"/>
          </w:tcPr>
          <w:p w:rsidR="00B7735E" w:rsidRDefault="00B7735E" w:rsidP="00607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ora </w:t>
            </w:r>
          </w:p>
        </w:tc>
        <w:tc>
          <w:tcPr>
            <w:tcW w:w="1181" w:type="dxa"/>
          </w:tcPr>
          <w:p w:rsidR="00B7735E" w:rsidRDefault="00B7735E" w:rsidP="00607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ora </w:t>
            </w:r>
          </w:p>
        </w:tc>
        <w:tc>
          <w:tcPr>
            <w:tcW w:w="1182" w:type="dxa"/>
          </w:tcPr>
          <w:p w:rsidR="00B7735E" w:rsidRDefault="00B7735E" w:rsidP="00607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ora </w:t>
            </w:r>
          </w:p>
        </w:tc>
        <w:tc>
          <w:tcPr>
            <w:tcW w:w="1181" w:type="dxa"/>
          </w:tcPr>
          <w:p w:rsidR="00B7735E" w:rsidRDefault="00B7735E" w:rsidP="00607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ora </w:t>
            </w:r>
          </w:p>
        </w:tc>
        <w:tc>
          <w:tcPr>
            <w:tcW w:w="1181" w:type="dxa"/>
          </w:tcPr>
          <w:p w:rsidR="00B7735E" w:rsidRDefault="00B7735E" w:rsidP="00607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ora </w:t>
            </w:r>
          </w:p>
        </w:tc>
        <w:tc>
          <w:tcPr>
            <w:tcW w:w="1182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ora 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1A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B7735E" w:rsidRPr="00A6503A" w:rsidRDefault="00B7735E" w:rsidP="0047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2A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>
            <w:r w:rsidRPr="00EB2810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>
            <w:r w:rsidRPr="00EB2810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Pr="00687940" w:rsidRDefault="00B7735E" w:rsidP="005A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Pr="00EB1BCD" w:rsidRDefault="00B7735E" w:rsidP="00AC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>
            <w:r w:rsidRPr="00970975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>
            <w:r w:rsidRPr="00970975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B7735E" w:rsidRPr="00A6503A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810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B7735E" w:rsidRPr="00687940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810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B7735E" w:rsidRPr="00EB1BCD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B7735E" w:rsidRPr="00A6503A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E17113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B7735E" w:rsidRPr="00687940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>
            <w:r w:rsidRPr="00F82C72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>
            <w:r w:rsidRPr="00F82C72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>
            <w:r w:rsidRPr="00F82C72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Pr="00EB1BCD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>
            <w:r w:rsidRPr="009678F7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>
            <w:r w:rsidRPr="009678F7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>
            <w:r w:rsidRPr="009678F7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Pr="00A6503A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4D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B7735E" w:rsidRPr="00687940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5D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>
            <w:proofErr w:type="spellStart"/>
            <w:r w:rsidRPr="00B40E7A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  <w:proofErr w:type="spellEnd"/>
          </w:p>
        </w:tc>
        <w:tc>
          <w:tcPr>
            <w:tcW w:w="1181" w:type="dxa"/>
          </w:tcPr>
          <w:p w:rsidR="00B7735E" w:rsidRDefault="00B7735E">
            <w:r w:rsidRPr="00B40E7A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B7735E" w:rsidRPr="00EB1BCD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E17113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B7735E" w:rsidRPr="00A6503A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1F</w:t>
              </w:r>
            </w:smartTag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>
            <w:r w:rsidRPr="00496E95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>
            <w:r w:rsidRPr="00496E95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>
            <w:r w:rsidRPr="00496E95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Pr="00A6503A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2F</w:t>
              </w:r>
            </w:smartTag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>
            <w:r w:rsidRPr="00B052A1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>
            <w:r w:rsidRPr="00B052A1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>
            <w:r w:rsidRPr="00B052A1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Pr="00687940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3F</w:t>
              </w:r>
            </w:smartTag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B7735E" w:rsidRPr="00EB1BCD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4F</w:t>
              </w:r>
            </w:smartTag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>
            <w:r w:rsidRPr="006820D3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>
            <w:r w:rsidRPr="006820D3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>
            <w:r w:rsidRPr="006820D3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Pr="00A6503A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5F</w:t>
              </w:r>
            </w:smartTag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>
            <w:r w:rsidRPr="00BC15B5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>
            <w:r w:rsidRPr="00BC15B5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B7735E" w:rsidRPr="00687940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G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>
            <w:r w:rsidRPr="00B1176C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>
            <w:r w:rsidRPr="00B1176C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B7735E" w:rsidRPr="00EB1BCD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1O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B7735E" w:rsidRPr="00A6503A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2O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810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B7735E" w:rsidRPr="00687940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3O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B7735E" w:rsidRPr="00EB1BCD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4O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B7735E" w:rsidRPr="00A6503A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5O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B7735E" w:rsidRPr="00687940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1At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E14CBF">
            <w:r>
              <w:t>-</w:t>
            </w:r>
          </w:p>
        </w:tc>
        <w:tc>
          <w:tcPr>
            <w:tcW w:w="1181" w:type="dxa"/>
          </w:tcPr>
          <w:p w:rsidR="00B7735E" w:rsidRDefault="00E14CBF">
            <w:r w:rsidRPr="00E14CBF"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B7735E" w:rsidRPr="00EB1BCD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2At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810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B7735E" w:rsidRPr="00A6503A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3At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>
            <w:r w:rsidRPr="00DB11EC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>
            <w:r w:rsidRPr="00DB11EC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AC0407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B7735E" w:rsidRPr="00687940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4At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B7735E" w:rsidRPr="00EB1BCD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5At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>
            <w:r w:rsidRPr="00E725F7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>
            <w:r w:rsidRPr="00E725F7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>
            <w:r w:rsidRPr="00E725F7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Pr="00A6503A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1Bt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>
            <w:r w:rsidRPr="001F1CDA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>
            <w:r w:rsidRPr="001F1CDA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B7735E" w:rsidRPr="00687940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2Bt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E17113">
            <w:r w:rsidRPr="00E17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>
            <w:r w:rsidRPr="004065F5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Pr="00EB1BCD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3Bt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B7735E" w:rsidRPr="00A6503A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4Bt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>
            <w:r w:rsidRPr="008F7793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>
            <w:r w:rsidRPr="008F7793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Pr="00687940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5Bt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B7735E" w:rsidRPr="00EB1BCD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1Ac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810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B7735E" w:rsidRPr="00A6503A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2Ac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B7735E" w:rsidRPr="00687940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3Ac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>
            <w:r w:rsidRPr="00EE25BC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>
            <w:r w:rsidRPr="00EE25BC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Pr="00EB1BCD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4Ac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>
            <w:r w:rsidRPr="002D7A3A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>
            <w:r w:rsidRPr="002D7A3A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B7735E" w:rsidRPr="00A6503A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5Ac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810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B7735E" w:rsidRPr="00687940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1M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B7735E" w:rsidRPr="00EB1BCD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>
            <w:r w:rsidRPr="00F7539B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>
            <w:r w:rsidRPr="00F7539B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B7735E" w:rsidRPr="00A6503A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4M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>
            <w:r w:rsidRPr="001C64ED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>
            <w:r w:rsidRPr="001C64ED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Pr="00687940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2N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>
            <w:r w:rsidRPr="00324BAC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>
            <w:r w:rsidRPr="00324BAC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Pr="00EB1BCD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3N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810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Pr="00A6503A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4N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>
            <w:r w:rsidRPr="001C23F0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>
            <w:r w:rsidRPr="001C23F0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Pr="00687940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5N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>
            <w:r w:rsidRPr="00393F98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7735E" w:rsidRDefault="00B7735E">
            <w:r w:rsidRPr="00393F98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Pr="00EB1BCD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4Ae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>
            <w:r w:rsidRPr="006E3695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>
            <w:r w:rsidRPr="006E3695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B7735E" w:rsidRPr="00A6503A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35E" w:rsidTr="00C841E5">
        <w:tc>
          <w:tcPr>
            <w:tcW w:w="843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5Ae</w:t>
            </w:r>
          </w:p>
        </w:tc>
        <w:tc>
          <w:tcPr>
            <w:tcW w:w="1108" w:type="dxa"/>
            <w:vAlign w:val="center"/>
          </w:tcPr>
          <w:p w:rsidR="00B7735E" w:rsidRPr="009D4A47" w:rsidRDefault="00B7735E" w:rsidP="0047187E">
            <w:pPr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6A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2" w:type="dxa"/>
          </w:tcPr>
          <w:p w:rsidR="00B7735E" w:rsidRDefault="00B7735E">
            <w:r w:rsidRPr="00063B37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>
            <w:r w:rsidRPr="00063B37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181" w:type="dxa"/>
          </w:tcPr>
          <w:p w:rsidR="00B7735E" w:rsidRDefault="00B7735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B7735E" w:rsidRPr="00687940" w:rsidRDefault="00B7735E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1E5" w:rsidTr="00D56B5D">
        <w:tc>
          <w:tcPr>
            <w:tcW w:w="9039" w:type="dxa"/>
            <w:gridSpan w:val="8"/>
          </w:tcPr>
          <w:p w:rsidR="00C841E5" w:rsidRPr="00687940" w:rsidRDefault="00C841E5" w:rsidP="006A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Legenda simboli: </w:t>
            </w:r>
            <w:r w:rsidRPr="00374C6D">
              <w:rPr>
                <w:rFonts w:ascii="Times New Roman" w:hAnsi="Times New Roman" w:cs="Times New Roman"/>
                <w:b/>
                <w:sz w:val="24"/>
                <w:szCs w:val="24"/>
              </w:rPr>
              <w:t>DaD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C6D">
              <w:rPr>
                <w:rFonts w:ascii="Times New Roman" w:hAnsi="Times New Roman" w:cs="Times New Roman"/>
                <w:sz w:val="24"/>
                <w:szCs w:val="24"/>
              </w:rPr>
              <w:t xml:space="preserve">(didattica a distanza);  </w:t>
            </w:r>
            <w:r w:rsidR="00374C6D" w:rsidRPr="00374C6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74C6D">
              <w:rPr>
                <w:rFonts w:ascii="Times New Roman" w:hAnsi="Times New Roman" w:cs="Times New Roman"/>
                <w:sz w:val="24"/>
                <w:szCs w:val="24"/>
              </w:rPr>
              <w:t xml:space="preserve"> (ore senza obbligo di collegamento).</w:t>
            </w:r>
          </w:p>
        </w:tc>
      </w:tr>
    </w:tbl>
    <w:p w:rsidR="0047187E" w:rsidRDefault="0047187E" w:rsidP="00EB3EDB">
      <w:pPr>
        <w:tabs>
          <w:tab w:val="left" w:pos="25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6F305C" w:rsidRDefault="006F305C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Si porgono distinti saluti</w:t>
      </w:r>
      <w:bookmarkStart w:id="0" w:name="_GoBack"/>
      <w:bookmarkEnd w:id="0"/>
    </w:p>
    <w:p w:rsidR="0049795E" w:rsidRDefault="0049795E" w:rsidP="00607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C4F" w:rsidRPr="008166DE" w:rsidRDefault="00D07F75" w:rsidP="00375C4F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7245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F143E3" w:rsidRPr="00607245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375C4F" w:rsidRPr="008166DE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="00375C4F" w:rsidRPr="008166DE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A65A95" w:rsidRPr="00607245" w:rsidRDefault="00375C4F" w:rsidP="00375C4F">
      <w:pPr>
        <w:pStyle w:val="Paragrafoelenco"/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a mezzo stampa ai sensi dell’ex art. 3 comma 2 </w:t>
      </w:r>
      <w:proofErr w:type="spellStart"/>
      <w:r w:rsidRPr="008166DE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6DE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sectPr w:rsidR="00A65A95" w:rsidRPr="00607245" w:rsidSect="00C841E5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43"/>
    <w:multiLevelType w:val="hybridMultilevel"/>
    <w:tmpl w:val="4E0C9558"/>
    <w:lvl w:ilvl="0" w:tplc="5156B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B3D26"/>
    <w:rsid w:val="00014577"/>
    <w:rsid w:val="00037D88"/>
    <w:rsid w:val="0004765B"/>
    <w:rsid w:val="00087A11"/>
    <w:rsid w:val="0015239F"/>
    <w:rsid w:val="001539F0"/>
    <w:rsid w:val="001832CA"/>
    <w:rsid w:val="001C4953"/>
    <w:rsid w:val="00270F79"/>
    <w:rsid w:val="002C00C2"/>
    <w:rsid w:val="00374C6D"/>
    <w:rsid w:val="00375C4F"/>
    <w:rsid w:val="0047187E"/>
    <w:rsid w:val="0049577E"/>
    <w:rsid w:val="0049795E"/>
    <w:rsid w:val="005A6A17"/>
    <w:rsid w:val="00607245"/>
    <w:rsid w:val="0066741B"/>
    <w:rsid w:val="006F305C"/>
    <w:rsid w:val="009A073B"/>
    <w:rsid w:val="009C0555"/>
    <w:rsid w:val="009D42B1"/>
    <w:rsid w:val="00A0513C"/>
    <w:rsid w:val="00A074E9"/>
    <w:rsid w:val="00A65A95"/>
    <w:rsid w:val="00AB3D26"/>
    <w:rsid w:val="00AC0407"/>
    <w:rsid w:val="00B57E4B"/>
    <w:rsid w:val="00B7735E"/>
    <w:rsid w:val="00C841E5"/>
    <w:rsid w:val="00C92677"/>
    <w:rsid w:val="00C96A46"/>
    <w:rsid w:val="00D07F75"/>
    <w:rsid w:val="00D10E91"/>
    <w:rsid w:val="00DA7BFB"/>
    <w:rsid w:val="00E04B67"/>
    <w:rsid w:val="00E14CBF"/>
    <w:rsid w:val="00E17113"/>
    <w:rsid w:val="00E36BB8"/>
    <w:rsid w:val="00EB3EDB"/>
    <w:rsid w:val="00ED327D"/>
    <w:rsid w:val="00F143E3"/>
    <w:rsid w:val="00F264A6"/>
    <w:rsid w:val="00F645EA"/>
    <w:rsid w:val="00F6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5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5E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C4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375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75C4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375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4</cp:revision>
  <dcterms:created xsi:type="dcterms:W3CDTF">2021-02-24T07:32:00Z</dcterms:created>
  <dcterms:modified xsi:type="dcterms:W3CDTF">2021-02-24T11:43:00Z</dcterms:modified>
</cp:coreProperties>
</file>